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0517B" w14:textId="46F9E3DE" w:rsidR="009B00EF" w:rsidRPr="000C4180" w:rsidRDefault="009B00EF" w:rsidP="009B00EF">
      <w:pPr>
        <w:spacing w:before="240" w:after="240" w:line="240" w:lineRule="auto"/>
        <w:jc w:val="center"/>
        <w:rPr>
          <w:rFonts w:ascii="Times New Roman" w:eastAsia="Times New Roman" w:hAnsi="Times New Roman" w:cs="Times New Roman"/>
          <w:sz w:val="24"/>
          <w:szCs w:val="24"/>
          <w:lang w:val="ro-RO"/>
        </w:rPr>
      </w:pPr>
      <w:r w:rsidRPr="000C4180">
        <w:rPr>
          <w:rFonts w:ascii="Arial" w:eastAsia="Times New Roman" w:hAnsi="Arial" w:cs="Arial"/>
          <w:b/>
          <w:bCs/>
          <w:color w:val="000000"/>
          <w:sz w:val="25"/>
          <w:szCs w:val="25"/>
          <w:lang w:val="ro-RO"/>
        </w:rPr>
        <w:t>Formular de retragere</w:t>
      </w:r>
    </w:p>
    <w:p w14:paraId="51A2DD29" w14:textId="77777777" w:rsidR="009B00EF" w:rsidRPr="000C4180" w:rsidRDefault="009B00EF" w:rsidP="009B00EF">
      <w:pPr>
        <w:spacing w:after="0" w:line="240" w:lineRule="auto"/>
        <w:rPr>
          <w:rFonts w:ascii="Times New Roman" w:eastAsia="Times New Roman" w:hAnsi="Times New Roman" w:cs="Times New Roman"/>
          <w:sz w:val="24"/>
          <w:szCs w:val="24"/>
          <w:lang w:val="ro-RO"/>
        </w:rPr>
      </w:pPr>
    </w:p>
    <w:p w14:paraId="700B42EF" w14:textId="77777777" w:rsidR="009B00EF" w:rsidRPr="000C4180" w:rsidRDefault="009B00EF" w:rsidP="009B00EF">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i/>
          <w:iCs/>
          <w:color w:val="000000"/>
          <w:sz w:val="25"/>
          <w:szCs w:val="25"/>
          <w:lang w:val="ro-RO"/>
        </w:rPr>
        <w:t xml:space="preserve">Stimați clienți, prezentul formular se trimite înapoi completat </w:t>
      </w:r>
      <w:r w:rsidRPr="000C4180">
        <w:rPr>
          <w:rFonts w:ascii="Arial" w:eastAsia="Times New Roman" w:hAnsi="Arial" w:cs="Arial"/>
          <w:b/>
          <w:bCs/>
          <w:i/>
          <w:iCs/>
          <w:color w:val="000000"/>
          <w:sz w:val="25"/>
          <w:szCs w:val="25"/>
          <w:lang w:val="ro-RO"/>
        </w:rPr>
        <w:t>doar</w:t>
      </w:r>
      <w:r w:rsidRPr="000C4180">
        <w:rPr>
          <w:rFonts w:ascii="Arial" w:eastAsia="Times New Roman" w:hAnsi="Arial" w:cs="Arial"/>
          <w:i/>
          <w:iCs/>
          <w:color w:val="000000"/>
          <w:sz w:val="25"/>
          <w:szCs w:val="25"/>
          <w:lang w:val="ro-RO"/>
        </w:rPr>
        <w:t xml:space="preserve"> dacă doriți să vă retrageți din contract.</w:t>
      </w:r>
    </w:p>
    <w:p w14:paraId="7B13D13E" w14:textId="033A2AE2" w:rsidR="009B00EF" w:rsidRPr="000C4180" w:rsidRDefault="009B00EF" w:rsidP="009B00EF">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 – Către SC GOLDNUTRITION EEC SRL, cu sediul în str.</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Academiei nr.</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28-30, et.</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9, biroul nr.</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4, sector 1, Bucure</w:t>
      </w:r>
      <w:r w:rsidR="000C4180">
        <w:rPr>
          <w:rFonts w:ascii="Arial" w:eastAsia="Times New Roman" w:hAnsi="Arial" w:cs="Arial"/>
          <w:color w:val="000000"/>
          <w:sz w:val="25"/>
          <w:szCs w:val="25"/>
          <w:lang w:val="ro-RO"/>
        </w:rPr>
        <w:t>ș</w:t>
      </w:r>
      <w:r w:rsidRPr="000C4180">
        <w:rPr>
          <w:rFonts w:ascii="Arial" w:eastAsia="Times New Roman" w:hAnsi="Arial" w:cs="Arial"/>
          <w:color w:val="000000"/>
          <w:sz w:val="25"/>
          <w:szCs w:val="25"/>
          <w:lang w:val="ro-RO"/>
        </w:rPr>
        <w:t>ti</w:t>
      </w:r>
    </w:p>
    <w:p w14:paraId="424F32A1" w14:textId="77777777" w:rsidR="009B00EF" w:rsidRPr="000C4180" w:rsidRDefault="009B00EF" w:rsidP="009B00EF">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 Vă informez prin prezenta cu privire la retragerea mea din contractul referitor la vânzarea următoarelor produse:</w:t>
      </w:r>
    </w:p>
    <w:p w14:paraId="7356351C" w14:textId="698BC617" w:rsidR="009B00EF" w:rsidRPr="000C4180" w:rsidRDefault="009B00EF" w:rsidP="009B00EF">
      <w:pPr>
        <w:spacing w:before="240" w:after="240" w:line="240" w:lineRule="auto"/>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w:t>
      </w:r>
    </w:p>
    <w:p w14:paraId="4D405F38" w14:textId="323B3DB8" w:rsidR="009B00EF" w:rsidRPr="000C4180" w:rsidRDefault="009B00EF" w:rsidP="009B00EF">
      <w:pPr>
        <w:spacing w:before="240" w:after="240" w:line="240" w:lineRule="auto"/>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w:t>
      </w:r>
    </w:p>
    <w:p w14:paraId="3991BE7C" w14:textId="25BB92C3" w:rsidR="009B00EF" w:rsidRPr="000C4180" w:rsidRDefault="009B00EF" w:rsidP="009B00EF">
      <w:pPr>
        <w:spacing w:before="240" w:after="240" w:line="240" w:lineRule="auto"/>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w:t>
      </w:r>
    </w:p>
    <w:p w14:paraId="27457E67" w14:textId="77777777" w:rsidR="009B00EF" w:rsidRPr="000C4180" w:rsidRDefault="009B00EF" w:rsidP="009B00EF">
      <w:pPr>
        <w:spacing w:before="240" w:after="240" w:line="240" w:lineRule="auto"/>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   Comandate la data de …………………/ primite la data de .……………………….. (se va completa, după caz)</w:t>
      </w:r>
    </w:p>
    <w:p w14:paraId="300F09B7" w14:textId="77777777" w:rsidR="009B00EF" w:rsidRPr="000C4180" w:rsidRDefault="009B00EF" w:rsidP="009B00EF">
      <w:pPr>
        <w:spacing w:before="240" w:after="240" w:line="240" w:lineRule="auto"/>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w:t>
      </w:r>
      <w:r w:rsidRPr="000C4180">
        <w:rPr>
          <w:rFonts w:ascii="Arial" w:eastAsia="Times New Roman" w:hAnsi="Arial" w:cs="Arial"/>
          <w:color w:val="000000"/>
          <w:sz w:val="25"/>
          <w:szCs w:val="25"/>
          <w:lang w:val="ro-RO"/>
        </w:rPr>
        <w:tab/>
        <w:t>Numele consumatorului .......................................................………………………………………</w:t>
      </w:r>
    </w:p>
    <w:p w14:paraId="4BF47238" w14:textId="77777777" w:rsidR="009B00EF" w:rsidRPr="000C4180" w:rsidRDefault="009B00EF" w:rsidP="009B00EF">
      <w:pPr>
        <w:spacing w:before="240" w:after="240" w:line="240" w:lineRule="auto"/>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w:t>
      </w:r>
      <w:r w:rsidRPr="000C4180">
        <w:rPr>
          <w:rFonts w:ascii="Arial" w:eastAsia="Times New Roman" w:hAnsi="Arial" w:cs="Arial"/>
          <w:color w:val="000000"/>
          <w:sz w:val="25"/>
          <w:szCs w:val="25"/>
          <w:lang w:val="ro-RO"/>
        </w:rPr>
        <w:tab/>
        <w:t>Adresa consumatorului ……................................................……………………………………….</w:t>
      </w:r>
    </w:p>
    <w:p w14:paraId="7BCEA5C8" w14:textId="3C849050" w:rsidR="009B00EF" w:rsidRPr="000C4180" w:rsidRDefault="009B00EF" w:rsidP="000C4180">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SC GOLDNUTRITION EEC SRL, societate legal înființată conform legilor române, cu sediul în</w:t>
      </w:r>
      <w:r w:rsidRPr="000C4180">
        <w:rPr>
          <w:lang w:val="ro-RO"/>
        </w:rPr>
        <w:t xml:space="preserve"> </w:t>
      </w:r>
      <w:r w:rsidRPr="000C4180">
        <w:rPr>
          <w:rFonts w:ascii="Arial" w:eastAsia="Times New Roman" w:hAnsi="Arial" w:cs="Arial"/>
          <w:color w:val="000000"/>
          <w:sz w:val="25"/>
          <w:szCs w:val="25"/>
          <w:lang w:val="ro-RO"/>
        </w:rPr>
        <w:t>str.</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Academiei nr.</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28-30, et.</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9, biroul nr.</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4, sector 1, Bucure</w:t>
      </w:r>
      <w:r w:rsidR="000C4180">
        <w:rPr>
          <w:rFonts w:ascii="Arial" w:eastAsia="Times New Roman" w:hAnsi="Arial" w:cs="Arial"/>
          <w:color w:val="000000"/>
          <w:sz w:val="25"/>
          <w:szCs w:val="25"/>
          <w:lang w:val="ro-RO"/>
        </w:rPr>
        <w:t>ș</w:t>
      </w:r>
      <w:r w:rsidRPr="000C4180">
        <w:rPr>
          <w:rFonts w:ascii="Arial" w:eastAsia="Times New Roman" w:hAnsi="Arial" w:cs="Arial"/>
          <w:color w:val="000000"/>
          <w:sz w:val="25"/>
          <w:szCs w:val="25"/>
          <w:lang w:val="ro-RO"/>
        </w:rPr>
        <w:t>ti</w:t>
      </w:r>
      <w:r w:rsidRPr="000C4180">
        <w:rPr>
          <w:rFonts w:ascii="Arial" w:eastAsia="Times New Roman" w:hAnsi="Arial" w:cs="Arial"/>
          <w:color w:val="000000"/>
          <w:sz w:val="26"/>
          <w:szCs w:val="26"/>
          <w:lang w:val="ro-RO"/>
        </w:rPr>
        <w:t xml:space="preserve">, </w:t>
      </w:r>
      <w:r w:rsidRPr="000C4180">
        <w:rPr>
          <w:rFonts w:ascii="Arial" w:eastAsia="Times New Roman" w:hAnsi="Arial" w:cs="Arial"/>
          <w:color w:val="000000"/>
          <w:sz w:val="25"/>
          <w:szCs w:val="25"/>
          <w:lang w:val="ro-RO"/>
        </w:rPr>
        <w:t>înmatriculată la Oficiul Registrului Comerțului sub nr. J40/14393/2015, CUI 35264226, atribut fiscal RO (“</w:t>
      </w:r>
      <w:r w:rsidRPr="000C4180">
        <w:rPr>
          <w:rFonts w:ascii="Arial" w:eastAsia="Times New Roman" w:hAnsi="Arial" w:cs="Arial"/>
          <w:b/>
          <w:bCs/>
          <w:color w:val="000000"/>
          <w:sz w:val="25"/>
          <w:szCs w:val="25"/>
          <w:lang w:val="ro-RO"/>
        </w:rPr>
        <w:t>Societatea</w:t>
      </w:r>
      <w:r w:rsidRPr="000C4180">
        <w:rPr>
          <w:rFonts w:ascii="Arial" w:eastAsia="Times New Roman" w:hAnsi="Arial" w:cs="Arial"/>
          <w:color w:val="000000"/>
          <w:sz w:val="25"/>
          <w:szCs w:val="25"/>
          <w:lang w:val="ro-RO"/>
        </w:rPr>
        <w:t>”) prelucrează datele cu caracter personal furnizate de către dumneavoastră prin acest document pentru a putea parcurge procedura de retragere din contract și returnare a produsului/produselor achiziționat(e) (inclusiv formalitățile cerute de legislația fiscală).</w:t>
      </w:r>
    </w:p>
    <w:p w14:paraId="41BAE8E2" w14:textId="77777777" w:rsidR="009B00EF" w:rsidRPr="000C4180" w:rsidRDefault="009B00EF" w:rsidP="000C4180">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Datele dumneavoastră vor fi stocate până la îndeplinirea scopului pentru care au fost colectate sau pentru o perioadă mai lungă, potrivit dispozițiilor legale aplicabile.</w:t>
      </w:r>
    </w:p>
    <w:p w14:paraId="3A85106D" w14:textId="6D744CD4" w:rsidR="009B00EF" w:rsidRPr="000C4180" w:rsidRDefault="009B00EF" w:rsidP="000C4180">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 xml:space="preserve">Conform Regulamentului nr. 679/2016 (GDPR), beneficiaţi de dreptul de acces, de rectificare, de ştergere sau de restricţionare a prelucrării, de a vă opune prelucrării, de dreptul la portabilitatea datelor și de dreptul de a retrage consimţământul în orice moment. Pentru exercitarea acestor drepturi ne puteţi adresa o cerere scrisă la adresa de e-mail </w:t>
      </w:r>
      <w:hyperlink r:id="rId4" w:history="1">
        <w:r w:rsidR="00A6654E" w:rsidRPr="00F94653">
          <w:rPr>
            <w:rStyle w:val="Hyperlink"/>
            <w:rFonts w:ascii="Arial" w:eastAsia="Times New Roman" w:hAnsi="Arial" w:cs="Arial"/>
            <w:sz w:val="25"/>
            <w:szCs w:val="25"/>
            <w:lang w:val="ro-RO"/>
          </w:rPr>
          <w:t>info@biocyte.ro</w:t>
        </w:r>
      </w:hyperlink>
    </w:p>
    <w:p w14:paraId="1DD3F5C6" w14:textId="77777777" w:rsidR="009B00EF" w:rsidRPr="000C4180" w:rsidRDefault="009B00EF" w:rsidP="000C4180">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lastRenderedPageBreak/>
        <w:t>De asemenea, vă este recunoscut dreptul de a depune o plângere în faţa unei autorităţi de supraveghere. Menționăm că datele dumneavoastră nu vor fi supuse unui proces decizional automatizat și nu vor fi transferate în străinătate, fiind folosite doar pe teritoriul României.</w:t>
      </w:r>
    </w:p>
    <w:p w14:paraId="67886E0A" w14:textId="5CDF8D44" w:rsidR="009B00EF" w:rsidRPr="000C4180" w:rsidRDefault="009B00EF" w:rsidP="000C4180">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 xml:space="preserve">Pentru informații suplimentare legate de protecția datelor, vă rugăm să ne transmiteți e-mail la adresa </w:t>
      </w:r>
      <w:hyperlink r:id="rId5" w:history="1">
        <w:r w:rsidR="00A6654E" w:rsidRPr="00F94653">
          <w:rPr>
            <w:rStyle w:val="Hyperlink"/>
            <w:rFonts w:ascii="Arial" w:eastAsia="Times New Roman" w:hAnsi="Arial" w:cs="Arial"/>
            <w:sz w:val="25"/>
            <w:szCs w:val="25"/>
            <w:lang w:val="ro-RO"/>
          </w:rPr>
          <w:t>info@biocyte.ro</w:t>
        </w:r>
      </w:hyperlink>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 xml:space="preserve">și vă răspundem cu plăcere. Totodată, vă rugăm să </w:t>
      </w:r>
      <w:r w:rsidRPr="000C4180">
        <w:rPr>
          <w:rFonts w:ascii="Arial" w:eastAsia="Times New Roman" w:hAnsi="Arial" w:cs="Arial"/>
          <w:b/>
          <w:bCs/>
          <w:i/>
          <w:iCs/>
          <w:color w:val="000000"/>
          <w:sz w:val="25"/>
          <w:szCs w:val="25"/>
          <w:lang w:val="ro-RO"/>
        </w:rPr>
        <w:t>consultați politica noastră privind protecția datelor accesând site-ul</w:t>
      </w:r>
      <w:r w:rsidRPr="000C4180">
        <w:rPr>
          <w:rFonts w:ascii="Times New Roman" w:eastAsia="Times New Roman" w:hAnsi="Times New Roman" w:cs="Times New Roman"/>
          <w:sz w:val="24"/>
          <w:szCs w:val="24"/>
          <w:lang w:val="ro-RO"/>
        </w:rPr>
        <w:t xml:space="preserve"> </w:t>
      </w:r>
      <w:hyperlink r:id="rId6" w:history="1">
        <w:r w:rsidR="00A6654E" w:rsidRPr="00F94653">
          <w:rPr>
            <w:rStyle w:val="Hyperlink"/>
            <w:rFonts w:ascii="Arial" w:eastAsia="Times New Roman" w:hAnsi="Arial" w:cs="Arial"/>
            <w:sz w:val="25"/>
            <w:szCs w:val="25"/>
            <w:lang w:val="ro-RO"/>
          </w:rPr>
          <w:t>www.biocyte.ro</w:t>
        </w:r>
      </w:hyperlink>
    </w:p>
    <w:p w14:paraId="77F26FEA" w14:textId="77777777" w:rsidR="009B00EF" w:rsidRPr="000C4180" w:rsidRDefault="009B00EF" w:rsidP="000C4180">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 </w:t>
      </w:r>
    </w:p>
    <w:p w14:paraId="2ABC4EA2" w14:textId="08D28557" w:rsidR="009B00EF" w:rsidRPr="000C4180" w:rsidRDefault="009B00EF" w:rsidP="000C4180">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 xml:space="preserve">Data ..................................      </w:t>
      </w:r>
      <w:r w:rsidRPr="000C4180">
        <w:rPr>
          <w:rFonts w:ascii="Arial" w:eastAsia="Times New Roman" w:hAnsi="Arial" w:cs="Arial"/>
          <w:color w:val="000000"/>
          <w:sz w:val="25"/>
          <w:szCs w:val="25"/>
          <w:lang w:val="ro-RO"/>
        </w:rPr>
        <w:tab/>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   </w:t>
      </w:r>
      <w:r w:rsidR="000C4180">
        <w:rPr>
          <w:rFonts w:ascii="Arial" w:eastAsia="Times New Roman" w:hAnsi="Arial" w:cs="Arial"/>
          <w:color w:val="000000"/>
          <w:sz w:val="25"/>
          <w:szCs w:val="25"/>
          <w:lang w:val="ro-RO"/>
        </w:rPr>
        <w:t>S</w:t>
      </w:r>
      <w:r w:rsidRPr="000C4180">
        <w:rPr>
          <w:rFonts w:ascii="Arial" w:eastAsia="Times New Roman" w:hAnsi="Arial" w:cs="Arial"/>
          <w:color w:val="000000"/>
          <w:sz w:val="25"/>
          <w:szCs w:val="25"/>
          <w:lang w:val="ro-RO"/>
        </w:rPr>
        <w:t>emnătura consumatorului .......</w:t>
      </w:r>
      <w:r w:rsidR="000C4180">
        <w:rPr>
          <w:rFonts w:ascii="Arial" w:eastAsia="Times New Roman" w:hAnsi="Arial" w:cs="Arial"/>
          <w:color w:val="000000"/>
          <w:sz w:val="25"/>
          <w:szCs w:val="25"/>
          <w:lang w:val="ro-RO"/>
        </w:rPr>
        <w:t>....</w:t>
      </w:r>
      <w:r w:rsidRPr="000C4180">
        <w:rPr>
          <w:rFonts w:ascii="Arial" w:eastAsia="Times New Roman" w:hAnsi="Arial" w:cs="Arial"/>
          <w:color w:val="000000"/>
          <w:sz w:val="25"/>
          <w:szCs w:val="25"/>
          <w:lang w:val="ro-RO"/>
        </w:rPr>
        <w:t>...….……  </w:t>
      </w:r>
    </w:p>
    <w:p w14:paraId="1521629D" w14:textId="77777777" w:rsidR="009B00EF" w:rsidRPr="000C4180" w:rsidRDefault="009B00EF" w:rsidP="000C4180">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                                       (doar în cazul în care acest formular este notificat pe hârtie)</w:t>
      </w:r>
    </w:p>
    <w:p w14:paraId="3CD0D8A2" w14:textId="40D62F94" w:rsidR="009B00EF" w:rsidRPr="000C4180" w:rsidRDefault="009B00EF" w:rsidP="000C4180">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Prezentul formular de retragere completat și semnat de Consumator poate fi transmis prin poștă către SC GOLDNUTRITION EEC SRL la următoarea</w:t>
      </w:r>
      <w:r w:rsidRPr="000C4180">
        <w:rPr>
          <w:rFonts w:ascii="Arial" w:eastAsia="Times New Roman" w:hAnsi="Arial" w:cs="Arial"/>
          <w:color w:val="FF0000"/>
          <w:sz w:val="25"/>
          <w:szCs w:val="25"/>
          <w:lang w:val="ro-RO"/>
        </w:rPr>
        <w:t xml:space="preserve"> </w:t>
      </w:r>
      <w:r w:rsidRPr="000C4180">
        <w:rPr>
          <w:rFonts w:ascii="Arial" w:eastAsia="Times New Roman" w:hAnsi="Arial" w:cs="Arial"/>
          <w:color w:val="000000"/>
          <w:sz w:val="25"/>
          <w:szCs w:val="25"/>
          <w:lang w:val="ro-RO"/>
        </w:rPr>
        <w:t>adresă str.</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Academiei nr.</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28-30, et.</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9, biroul nr.</w:t>
      </w:r>
      <w:r w:rsidR="000C4180">
        <w:rPr>
          <w:rFonts w:ascii="Arial" w:eastAsia="Times New Roman" w:hAnsi="Arial" w:cs="Arial"/>
          <w:color w:val="000000"/>
          <w:sz w:val="25"/>
          <w:szCs w:val="25"/>
          <w:lang w:val="ro-RO"/>
        </w:rPr>
        <w:t xml:space="preserve"> </w:t>
      </w:r>
      <w:r w:rsidRPr="000C4180">
        <w:rPr>
          <w:rFonts w:ascii="Arial" w:eastAsia="Times New Roman" w:hAnsi="Arial" w:cs="Arial"/>
          <w:color w:val="000000"/>
          <w:sz w:val="25"/>
          <w:szCs w:val="25"/>
          <w:lang w:val="ro-RO"/>
        </w:rPr>
        <w:t>4, sector 1, Bucure</w:t>
      </w:r>
      <w:r w:rsidR="000C4180">
        <w:rPr>
          <w:rFonts w:ascii="Arial" w:eastAsia="Times New Roman" w:hAnsi="Arial" w:cs="Arial"/>
          <w:color w:val="000000"/>
          <w:sz w:val="25"/>
          <w:szCs w:val="25"/>
          <w:lang w:val="ro-RO"/>
        </w:rPr>
        <w:t>ș</w:t>
      </w:r>
      <w:r w:rsidRPr="000C4180">
        <w:rPr>
          <w:rFonts w:ascii="Arial" w:eastAsia="Times New Roman" w:hAnsi="Arial" w:cs="Arial"/>
          <w:color w:val="000000"/>
          <w:sz w:val="25"/>
          <w:szCs w:val="25"/>
          <w:lang w:val="ro-RO"/>
        </w:rPr>
        <w:t xml:space="preserve">ti, în atenția Departamentului de marketing sau prin e-mail, scanat, la următoarea adresă de e-mail </w:t>
      </w:r>
      <w:hyperlink r:id="rId7" w:history="1">
        <w:r w:rsidR="00A6654E" w:rsidRPr="00F94653">
          <w:rPr>
            <w:rStyle w:val="Hyperlink"/>
            <w:rFonts w:ascii="Arial" w:eastAsia="Times New Roman" w:hAnsi="Arial" w:cs="Arial"/>
            <w:sz w:val="25"/>
            <w:szCs w:val="25"/>
            <w:lang w:val="ro-RO"/>
          </w:rPr>
          <w:t>info@biocyte.ro</w:t>
        </w:r>
      </w:hyperlink>
    </w:p>
    <w:p w14:paraId="1564DF12" w14:textId="69097949" w:rsidR="003B4CBE" w:rsidRPr="000C4180" w:rsidRDefault="009B00EF" w:rsidP="000C4180">
      <w:pPr>
        <w:spacing w:before="240" w:after="240" w:line="240" w:lineRule="auto"/>
        <w:jc w:val="both"/>
        <w:rPr>
          <w:rFonts w:ascii="Times New Roman" w:eastAsia="Times New Roman" w:hAnsi="Times New Roman" w:cs="Times New Roman"/>
          <w:sz w:val="24"/>
          <w:szCs w:val="24"/>
          <w:lang w:val="ro-RO"/>
        </w:rPr>
      </w:pPr>
      <w:r w:rsidRPr="000C4180">
        <w:rPr>
          <w:rFonts w:ascii="Arial" w:eastAsia="Times New Roman" w:hAnsi="Arial" w:cs="Arial"/>
          <w:color w:val="000000"/>
          <w:sz w:val="25"/>
          <w:szCs w:val="25"/>
          <w:lang w:val="ro-RO"/>
        </w:rPr>
        <w:t>În cazul în care retragerea dumneavoastră din contract nu este notificată pe suport de hârtie, atunci nu este necesară semnătura dumneavoastră (de exemplu când prezentul formular este transmis în corpul e-mailului). </w:t>
      </w:r>
    </w:p>
    <w:sectPr w:rsidR="003B4CBE" w:rsidRPr="000C41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0EF"/>
    <w:rsid w:val="000C4180"/>
    <w:rsid w:val="003B4CBE"/>
    <w:rsid w:val="009B00EF"/>
    <w:rsid w:val="00A66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D282"/>
  <w15:chartTrackingRefBased/>
  <w15:docId w15:val="{D8513EE8-63F7-49A4-9C02-72FB256E5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00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B00EF"/>
  </w:style>
  <w:style w:type="character" w:styleId="Hyperlink">
    <w:name w:val="Hyperlink"/>
    <w:basedOn w:val="DefaultParagraphFont"/>
    <w:uiPriority w:val="99"/>
    <w:unhideWhenUsed/>
    <w:rsid w:val="009B00EF"/>
    <w:rPr>
      <w:color w:val="0000FF"/>
      <w:u w:val="single"/>
    </w:rPr>
  </w:style>
  <w:style w:type="character" w:styleId="UnresolvedMention">
    <w:name w:val="Unresolved Mention"/>
    <w:basedOn w:val="DefaultParagraphFont"/>
    <w:uiPriority w:val="99"/>
    <w:semiHidden/>
    <w:unhideWhenUsed/>
    <w:rsid w:val="000C4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337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biocyte.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ocyte.ro/" TargetMode="External"/><Relationship Id="rId5" Type="http://schemas.openxmlformats.org/officeDocument/2006/relationships/hyperlink" Target="mailto:info@biocyte.ro" TargetMode="External"/><Relationship Id="rId4" Type="http://schemas.openxmlformats.org/officeDocument/2006/relationships/hyperlink" Target="mailto:info@biocyte.ro"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510</Words>
  <Characters>2913</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Madalina Andreea Damo</cp:lastModifiedBy>
  <cp:revision>3</cp:revision>
  <dcterms:created xsi:type="dcterms:W3CDTF">2022-11-09T07:49:00Z</dcterms:created>
  <dcterms:modified xsi:type="dcterms:W3CDTF">2023-01-11T13:11:00Z</dcterms:modified>
</cp:coreProperties>
</file>